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8B0" w:rsidRDefault="001118B0" w:rsidP="001118B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3561E">
        <w:rPr>
          <w:rFonts w:ascii="Times New Roman" w:hAnsi="Times New Roman" w:cs="Times New Roman"/>
          <w:b/>
          <w:sz w:val="28"/>
          <w:szCs w:val="28"/>
        </w:rPr>
        <w:t>П</w:t>
      </w:r>
      <w:r>
        <w:rPr>
          <w:rFonts w:ascii="Times New Roman" w:hAnsi="Times New Roman" w:cs="Times New Roman"/>
          <w:b/>
          <w:sz w:val="28"/>
          <w:szCs w:val="28"/>
        </w:rPr>
        <w:t>лан работы</w:t>
      </w:r>
      <w:r w:rsidRPr="0083561E">
        <w:rPr>
          <w:rFonts w:ascii="Times New Roman" w:hAnsi="Times New Roman" w:cs="Times New Roman"/>
          <w:b/>
          <w:sz w:val="28"/>
          <w:szCs w:val="28"/>
        </w:rPr>
        <w:t xml:space="preserve"> по П</w:t>
      </w:r>
      <w:r>
        <w:rPr>
          <w:rFonts w:ascii="Times New Roman" w:hAnsi="Times New Roman" w:cs="Times New Roman"/>
          <w:b/>
          <w:sz w:val="28"/>
          <w:szCs w:val="28"/>
        </w:rPr>
        <w:t>ДДТТ</w:t>
      </w:r>
      <w:r w:rsidR="00915C49">
        <w:rPr>
          <w:rFonts w:ascii="Times New Roman" w:hAnsi="Times New Roman" w:cs="Times New Roman"/>
          <w:b/>
          <w:sz w:val="28"/>
          <w:szCs w:val="28"/>
        </w:rPr>
        <w:t xml:space="preserve"> на 2022</w:t>
      </w:r>
      <w:r w:rsidR="00915C49" w:rsidRPr="000A329A">
        <w:rPr>
          <w:rFonts w:ascii="Times New Roman" w:hAnsi="Times New Roman" w:cs="Times New Roman"/>
          <w:sz w:val="28"/>
          <w:szCs w:val="28"/>
        </w:rPr>
        <w:t>-</w:t>
      </w:r>
      <w:r w:rsidR="00915C49">
        <w:rPr>
          <w:rFonts w:ascii="Times New Roman" w:hAnsi="Times New Roman" w:cs="Times New Roman"/>
          <w:b/>
          <w:sz w:val="28"/>
          <w:szCs w:val="28"/>
        </w:rPr>
        <w:t>2023 уч.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6662"/>
        <w:gridCol w:w="2103"/>
      </w:tblGrid>
      <w:tr w:rsidR="00915C49" w:rsidTr="002C4261">
        <w:tc>
          <w:tcPr>
            <w:tcW w:w="704" w:type="dxa"/>
          </w:tcPr>
          <w:p w:rsidR="00915C49" w:rsidRDefault="00915C49" w:rsidP="002C42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662" w:type="dxa"/>
          </w:tcPr>
          <w:p w:rsidR="00915C49" w:rsidRPr="00915C49" w:rsidRDefault="00915C49" w:rsidP="00915C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15C49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1979" w:type="dxa"/>
          </w:tcPr>
          <w:p w:rsidR="00915C49" w:rsidRPr="00915C49" w:rsidRDefault="00915C49" w:rsidP="00915C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15C49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</w:tr>
      <w:tr w:rsidR="001118B0" w:rsidTr="002C4261">
        <w:tc>
          <w:tcPr>
            <w:tcW w:w="704" w:type="dxa"/>
          </w:tcPr>
          <w:p w:rsidR="001118B0" w:rsidRDefault="001118B0" w:rsidP="002C42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662" w:type="dxa"/>
          </w:tcPr>
          <w:p w:rsidR="001118B0" w:rsidRDefault="001118B0" w:rsidP="001118B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Профилактическая акция «Внимание-дети» -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Фликер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мой друг!»</w:t>
            </w:r>
          </w:p>
        </w:tc>
        <w:tc>
          <w:tcPr>
            <w:tcW w:w="1979" w:type="dxa"/>
          </w:tcPr>
          <w:p w:rsidR="001118B0" w:rsidRDefault="00EF6FF0" w:rsidP="00915C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сентября</w:t>
            </w:r>
          </w:p>
        </w:tc>
      </w:tr>
      <w:tr w:rsidR="001118B0" w:rsidTr="002C4261">
        <w:tc>
          <w:tcPr>
            <w:tcW w:w="704" w:type="dxa"/>
          </w:tcPr>
          <w:p w:rsidR="001118B0" w:rsidRDefault="001118B0" w:rsidP="002C42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662" w:type="dxa"/>
          </w:tcPr>
          <w:p w:rsidR="001118B0" w:rsidRPr="00915C49" w:rsidRDefault="001118B0" w:rsidP="0091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5C49">
              <w:rPr>
                <w:rFonts w:ascii="Times New Roman" w:hAnsi="Times New Roman" w:cs="Times New Roman"/>
                <w:sz w:val="28"/>
                <w:szCs w:val="28"/>
              </w:rPr>
              <w:t>Акция «Засветись!»</w:t>
            </w:r>
          </w:p>
        </w:tc>
        <w:tc>
          <w:tcPr>
            <w:tcW w:w="1979" w:type="dxa"/>
          </w:tcPr>
          <w:p w:rsidR="001118B0" w:rsidRPr="00915C49" w:rsidRDefault="00915C49" w:rsidP="00915C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5C49">
              <w:rPr>
                <w:rFonts w:ascii="Times New Roman" w:hAnsi="Times New Roman" w:cs="Times New Roman"/>
                <w:sz w:val="28"/>
                <w:szCs w:val="28"/>
              </w:rPr>
              <w:t>12 октября</w:t>
            </w:r>
          </w:p>
        </w:tc>
      </w:tr>
      <w:tr w:rsidR="001118B0" w:rsidTr="002C4261">
        <w:tc>
          <w:tcPr>
            <w:tcW w:w="704" w:type="dxa"/>
          </w:tcPr>
          <w:p w:rsidR="001118B0" w:rsidRDefault="001118B0" w:rsidP="002C42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662" w:type="dxa"/>
          </w:tcPr>
          <w:p w:rsidR="001118B0" w:rsidRPr="00915C49" w:rsidRDefault="001118B0" w:rsidP="0091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5C49">
              <w:rPr>
                <w:rFonts w:ascii="Times New Roman" w:hAnsi="Times New Roman" w:cs="Times New Roman"/>
                <w:sz w:val="28"/>
                <w:szCs w:val="28"/>
              </w:rPr>
              <w:t>Досуг по правилам безопасного поведения на дорогах</w:t>
            </w:r>
            <w:r w:rsidR="00915C4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979" w:type="dxa"/>
          </w:tcPr>
          <w:p w:rsidR="001118B0" w:rsidRPr="00915C49" w:rsidRDefault="00915C49" w:rsidP="00915C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 октября</w:t>
            </w:r>
          </w:p>
        </w:tc>
      </w:tr>
      <w:tr w:rsidR="001118B0" w:rsidTr="002C4261">
        <w:tc>
          <w:tcPr>
            <w:tcW w:w="704" w:type="dxa"/>
          </w:tcPr>
          <w:p w:rsidR="001118B0" w:rsidRDefault="001118B0" w:rsidP="002C42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662" w:type="dxa"/>
          </w:tcPr>
          <w:p w:rsidR="001118B0" w:rsidRPr="00915C49" w:rsidRDefault="001118B0" w:rsidP="0091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5C49">
              <w:rPr>
                <w:rFonts w:ascii="Times New Roman" w:hAnsi="Times New Roman" w:cs="Times New Roman"/>
                <w:sz w:val="28"/>
                <w:szCs w:val="28"/>
              </w:rPr>
              <w:t>Акция «Письмо водителю» (день водителя).</w:t>
            </w:r>
          </w:p>
        </w:tc>
        <w:tc>
          <w:tcPr>
            <w:tcW w:w="1979" w:type="dxa"/>
          </w:tcPr>
          <w:p w:rsidR="001118B0" w:rsidRPr="00915C49" w:rsidRDefault="00915C49" w:rsidP="00915C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 октября</w:t>
            </w:r>
          </w:p>
        </w:tc>
      </w:tr>
      <w:tr w:rsidR="001118B0" w:rsidTr="002C4261">
        <w:tc>
          <w:tcPr>
            <w:tcW w:w="704" w:type="dxa"/>
          </w:tcPr>
          <w:p w:rsidR="001118B0" w:rsidRDefault="001118B0" w:rsidP="002C42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662" w:type="dxa"/>
          </w:tcPr>
          <w:p w:rsidR="001118B0" w:rsidRPr="00915C49" w:rsidRDefault="003F4BA8" w:rsidP="0091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5C49">
              <w:rPr>
                <w:rFonts w:ascii="Times New Roman" w:hAnsi="Times New Roman" w:cs="Times New Roman"/>
                <w:sz w:val="28"/>
                <w:szCs w:val="28"/>
              </w:rPr>
              <w:t>Акция «Живая стена</w:t>
            </w:r>
            <w:r w:rsidR="00915C49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1979" w:type="dxa"/>
          </w:tcPr>
          <w:p w:rsidR="001118B0" w:rsidRPr="00915C49" w:rsidRDefault="00915C49" w:rsidP="00915C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 ноября</w:t>
            </w:r>
          </w:p>
        </w:tc>
      </w:tr>
      <w:tr w:rsidR="001118B0" w:rsidTr="002C4261">
        <w:tc>
          <w:tcPr>
            <w:tcW w:w="704" w:type="dxa"/>
          </w:tcPr>
          <w:p w:rsidR="001118B0" w:rsidRDefault="001118B0" w:rsidP="002C42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662" w:type="dxa"/>
          </w:tcPr>
          <w:p w:rsidR="001118B0" w:rsidRPr="00915C49" w:rsidRDefault="003F4BA8" w:rsidP="0091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5C49">
              <w:rPr>
                <w:rFonts w:ascii="Times New Roman" w:hAnsi="Times New Roman" w:cs="Times New Roman"/>
                <w:sz w:val="28"/>
                <w:szCs w:val="28"/>
              </w:rPr>
              <w:t>Онлайн-</w:t>
            </w:r>
            <w:proofErr w:type="spellStart"/>
            <w:r w:rsidRPr="00915C49">
              <w:rPr>
                <w:rFonts w:ascii="Times New Roman" w:hAnsi="Times New Roman" w:cs="Times New Roman"/>
                <w:sz w:val="28"/>
                <w:szCs w:val="28"/>
              </w:rPr>
              <w:t>челендж</w:t>
            </w:r>
            <w:proofErr w:type="spellEnd"/>
            <w:r w:rsidRPr="00915C49">
              <w:rPr>
                <w:rFonts w:ascii="Times New Roman" w:hAnsi="Times New Roman" w:cs="Times New Roman"/>
                <w:sz w:val="28"/>
                <w:szCs w:val="28"/>
              </w:rPr>
              <w:t>, посвященный дню жертв ДТП</w:t>
            </w:r>
            <w:r w:rsidR="00915C4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979" w:type="dxa"/>
          </w:tcPr>
          <w:p w:rsidR="001118B0" w:rsidRPr="00915C49" w:rsidRDefault="00915C49" w:rsidP="00915C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 ноября</w:t>
            </w:r>
          </w:p>
        </w:tc>
      </w:tr>
      <w:tr w:rsidR="00990B38" w:rsidTr="002C4261">
        <w:tc>
          <w:tcPr>
            <w:tcW w:w="704" w:type="dxa"/>
          </w:tcPr>
          <w:p w:rsidR="00990B38" w:rsidRDefault="00990B38" w:rsidP="002C42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662" w:type="dxa"/>
          </w:tcPr>
          <w:p w:rsidR="00990B38" w:rsidRPr="008B76D2" w:rsidRDefault="008B76D2" w:rsidP="0091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B76D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Flip</w:t>
            </w:r>
            <w:r w:rsidRPr="008B76D2">
              <w:rPr>
                <w:rFonts w:ascii="Times New Roman" w:hAnsi="Times New Roman" w:cs="Times New Roman"/>
                <w:sz w:val="28"/>
                <w:szCs w:val="28"/>
              </w:rPr>
              <w:t xml:space="preserve"> куб «Правила дорожного движения» по ПДДТТ.</w:t>
            </w:r>
          </w:p>
        </w:tc>
        <w:tc>
          <w:tcPr>
            <w:tcW w:w="1979" w:type="dxa"/>
          </w:tcPr>
          <w:p w:rsidR="00990B38" w:rsidRDefault="008B76D2" w:rsidP="00915C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11 </w:t>
            </w:r>
            <w:r w:rsidR="00990B38">
              <w:rPr>
                <w:rFonts w:ascii="Times New Roman" w:hAnsi="Times New Roman" w:cs="Times New Roman"/>
                <w:sz w:val="28"/>
                <w:szCs w:val="28"/>
              </w:rPr>
              <w:t>декабря</w:t>
            </w:r>
          </w:p>
        </w:tc>
      </w:tr>
      <w:tr w:rsidR="003E3D42" w:rsidTr="002C4261">
        <w:tc>
          <w:tcPr>
            <w:tcW w:w="704" w:type="dxa"/>
          </w:tcPr>
          <w:p w:rsidR="003E3D42" w:rsidRDefault="003E3D42" w:rsidP="002C42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662" w:type="dxa"/>
          </w:tcPr>
          <w:p w:rsidR="003E3D42" w:rsidRPr="00915C49" w:rsidRDefault="003E3D42" w:rsidP="0091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15C49">
              <w:rPr>
                <w:rFonts w:ascii="Times New Roman" w:hAnsi="Times New Roman" w:cs="Times New Roman"/>
                <w:sz w:val="28"/>
                <w:szCs w:val="28"/>
              </w:rPr>
              <w:t>Инфографика</w:t>
            </w:r>
            <w:proofErr w:type="spellEnd"/>
            <w:r w:rsidRPr="00915C49">
              <w:rPr>
                <w:rFonts w:ascii="Times New Roman" w:hAnsi="Times New Roman" w:cs="Times New Roman"/>
                <w:sz w:val="28"/>
                <w:szCs w:val="28"/>
              </w:rPr>
              <w:t xml:space="preserve"> по профилактике детского дорожно-транспортного травмат</w:t>
            </w:r>
            <w:r w:rsidR="00915C49">
              <w:rPr>
                <w:rFonts w:ascii="Times New Roman" w:hAnsi="Times New Roman" w:cs="Times New Roman"/>
                <w:sz w:val="28"/>
                <w:szCs w:val="28"/>
              </w:rPr>
              <w:t>изма в зимний период.</w:t>
            </w:r>
          </w:p>
        </w:tc>
        <w:tc>
          <w:tcPr>
            <w:tcW w:w="1979" w:type="dxa"/>
          </w:tcPr>
          <w:p w:rsidR="003E3D42" w:rsidRPr="00915C49" w:rsidRDefault="00915C49" w:rsidP="00915C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 января</w:t>
            </w:r>
          </w:p>
        </w:tc>
      </w:tr>
      <w:tr w:rsidR="001118B0" w:rsidTr="002C4261">
        <w:tc>
          <w:tcPr>
            <w:tcW w:w="704" w:type="dxa"/>
          </w:tcPr>
          <w:p w:rsidR="001118B0" w:rsidRDefault="001118B0" w:rsidP="002C42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662" w:type="dxa"/>
          </w:tcPr>
          <w:p w:rsidR="001118B0" w:rsidRPr="00915C49" w:rsidRDefault="001C7E35" w:rsidP="0091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Хэппенинг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микроспектакль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A00B39" w:rsidRPr="00915C49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="00A00B39" w:rsidRPr="00915C49">
              <w:rPr>
                <w:rFonts w:ascii="Times New Roman" w:hAnsi="Times New Roman" w:cs="Times New Roman"/>
                <w:sz w:val="28"/>
                <w:szCs w:val="28"/>
              </w:rPr>
              <w:t>Смешарики</w:t>
            </w:r>
            <w:proofErr w:type="spellEnd"/>
            <w:r w:rsidR="00A00B39" w:rsidRPr="00915C49">
              <w:rPr>
                <w:rFonts w:ascii="Times New Roman" w:hAnsi="Times New Roman" w:cs="Times New Roman"/>
                <w:sz w:val="28"/>
                <w:szCs w:val="28"/>
              </w:rPr>
              <w:t xml:space="preserve"> на дороге»</w:t>
            </w:r>
            <w:r w:rsidR="00990B3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979" w:type="dxa"/>
          </w:tcPr>
          <w:p w:rsidR="001118B0" w:rsidRPr="00915C49" w:rsidRDefault="00915C49" w:rsidP="00915C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 февраля</w:t>
            </w:r>
          </w:p>
        </w:tc>
      </w:tr>
      <w:tr w:rsidR="001118B0" w:rsidTr="002C4261">
        <w:tc>
          <w:tcPr>
            <w:tcW w:w="704" w:type="dxa"/>
          </w:tcPr>
          <w:p w:rsidR="001118B0" w:rsidRDefault="001118B0" w:rsidP="002C42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662" w:type="dxa"/>
          </w:tcPr>
          <w:p w:rsidR="001118B0" w:rsidRPr="00915C49" w:rsidRDefault="00602C12" w:rsidP="0091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0293">
              <w:rPr>
                <w:rFonts w:ascii="Times New Roman" w:hAnsi="Times New Roman" w:cs="Times New Roman"/>
                <w:sz w:val="28"/>
                <w:szCs w:val="28"/>
              </w:rPr>
              <w:t xml:space="preserve">Виртуальная акция </w:t>
            </w:r>
            <w:r w:rsidR="005D0293" w:rsidRPr="005D0293">
              <w:rPr>
                <w:rFonts w:ascii="Times New Roman" w:hAnsi="Times New Roman" w:cs="Times New Roman"/>
                <w:sz w:val="28"/>
                <w:szCs w:val="28"/>
              </w:rPr>
              <w:t>«Вместе за безопасность на дорогах».</w:t>
            </w:r>
          </w:p>
        </w:tc>
        <w:tc>
          <w:tcPr>
            <w:tcW w:w="1979" w:type="dxa"/>
          </w:tcPr>
          <w:p w:rsidR="001118B0" w:rsidRPr="00915C49" w:rsidRDefault="00915C49" w:rsidP="00915C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 марта</w:t>
            </w:r>
          </w:p>
        </w:tc>
      </w:tr>
      <w:tr w:rsidR="00A00B39" w:rsidTr="002C4261">
        <w:tc>
          <w:tcPr>
            <w:tcW w:w="704" w:type="dxa"/>
          </w:tcPr>
          <w:p w:rsidR="00A00B39" w:rsidRDefault="00A00B39" w:rsidP="002C42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662" w:type="dxa"/>
          </w:tcPr>
          <w:p w:rsidR="00A00B39" w:rsidRPr="00915C49" w:rsidRDefault="00A00B39" w:rsidP="0091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5C49">
              <w:rPr>
                <w:rFonts w:ascii="Times New Roman" w:hAnsi="Times New Roman" w:cs="Times New Roman"/>
                <w:sz w:val="28"/>
                <w:szCs w:val="28"/>
              </w:rPr>
              <w:t>Театрализованное представление «Дорога к теремку»</w:t>
            </w:r>
            <w:r w:rsidR="00915C4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979" w:type="dxa"/>
          </w:tcPr>
          <w:p w:rsidR="00A00B39" w:rsidRPr="00915C49" w:rsidRDefault="00915C49" w:rsidP="00915C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апреля</w:t>
            </w:r>
          </w:p>
        </w:tc>
      </w:tr>
      <w:tr w:rsidR="00A00B39" w:rsidTr="002C4261">
        <w:tc>
          <w:tcPr>
            <w:tcW w:w="704" w:type="dxa"/>
          </w:tcPr>
          <w:p w:rsidR="00A00B39" w:rsidRDefault="00A00B39" w:rsidP="002C42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662" w:type="dxa"/>
          </w:tcPr>
          <w:p w:rsidR="00A00B39" w:rsidRPr="00915C49" w:rsidRDefault="00A00B39" w:rsidP="0091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5C49">
              <w:rPr>
                <w:rFonts w:ascii="Times New Roman" w:hAnsi="Times New Roman" w:cs="Times New Roman"/>
                <w:sz w:val="28"/>
                <w:szCs w:val="28"/>
              </w:rPr>
              <w:t>Профилактическая акция «</w:t>
            </w:r>
            <w:r w:rsidR="00915C49">
              <w:rPr>
                <w:rFonts w:ascii="Times New Roman" w:hAnsi="Times New Roman" w:cs="Times New Roman"/>
                <w:sz w:val="28"/>
                <w:szCs w:val="28"/>
              </w:rPr>
              <w:t>Сохрани мое сердце!»</w:t>
            </w:r>
          </w:p>
        </w:tc>
        <w:tc>
          <w:tcPr>
            <w:tcW w:w="1979" w:type="dxa"/>
          </w:tcPr>
          <w:p w:rsidR="00A00B39" w:rsidRPr="00915C49" w:rsidRDefault="00915C49" w:rsidP="00915C49">
            <w:pPr>
              <w:pStyle w:val="a4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915C49">
              <w:rPr>
                <w:rFonts w:ascii="Times New Roman" w:hAnsi="Times New Roman" w:cs="Times New Roman"/>
                <w:sz w:val="28"/>
                <w:szCs w:val="28"/>
              </w:rPr>
              <w:t>преля</w:t>
            </w:r>
          </w:p>
        </w:tc>
      </w:tr>
      <w:tr w:rsidR="00A00B39" w:rsidTr="002C4261">
        <w:tc>
          <w:tcPr>
            <w:tcW w:w="704" w:type="dxa"/>
          </w:tcPr>
          <w:p w:rsidR="00A00B39" w:rsidRDefault="00A00B39" w:rsidP="002C42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662" w:type="dxa"/>
          </w:tcPr>
          <w:p w:rsidR="00A00B39" w:rsidRPr="00915C49" w:rsidRDefault="00A00B39" w:rsidP="0091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5C49">
              <w:rPr>
                <w:rFonts w:ascii="Times New Roman" w:hAnsi="Times New Roman" w:cs="Times New Roman"/>
                <w:sz w:val="28"/>
                <w:szCs w:val="28"/>
              </w:rPr>
              <w:t>Профилактическое мероприятие «Внимание-дети!»</w:t>
            </w:r>
            <w:r w:rsidR="00915C49">
              <w:rPr>
                <w:rFonts w:ascii="Times New Roman" w:hAnsi="Times New Roman" w:cs="Times New Roman"/>
                <w:sz w:val="28"/>
                <w:szCs w:val="28"/>
              </w:rPr>
              <w:t xml:space="preserve"> - «Р</w:t>
            </w:r>
            <w:r w:rsidRPr="00915C49">
              <w:rPr>
                <w:rFonts w:ascii="Times New Roman" w:hAnsi="Times New Roman" w:cs="Times New Roman"/>
                <w:sz w:val="28"/>
                <w:szCs w:val="28"/>
              </w:rPr>
              <w:t>ебенок</w:t>
            </w:r>
            <w:r w:rsidR="00915C49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r w:rsidRPr="00915C49">
              <w:rPr>
                <w:rFonts w:ascii="Times New Roman" w:hAnsi="Times New Roman" w:cs="Times New Roman"/>
                <w:sz w:val="28"/>
                <w:szCs w:val="28"/>
              </w:rPr>
              <w:t>главн</w:t>
            </w:r>
            <w:r w:rsidR="00915C49">
              <w:rPr>
                <w:rFonts w:ascii="Times New Roman" w:hAnsi="Times New Roman" w:cs="Times New Roman"/>
                <w:sz w:val="28"/>
                <w:szCs w:val="28"/>
              </w:rPr>
              <w:t>ый пассажир».</w:t>
            </w:r>
          </w:p>
        </w:tc>
        <w:tc>
          <w:tcPr>
            <w:tcW w:w="1979" w:type="dxa"/>
          </w:tcPr>
          <w:p w:rsidR="00A00B39" w:rsidRPr="00915C49" w:rsidRDefault="00915C49" w:rsidP="00915C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 мая</w:t>
            </w:r>
          </w:p>
        </w:tc>
      </w:tr>
      <w:tr w:rsidR="00A00B39" w:rsidTr="002C4261">
        <w:tc>
          <w:tcPr>
            <w:tcW w:w="704" w:type="dxa"/>
          </w:tcPr>
          <w:p w:rsidR="00A00B39" w:rsidRDefault="00A00B39" w:rsidP="002C42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662" w:type="dxa"/>
          </w:tcPr>
          <w:p w:rsidR="00A00B39" w:rsidRPr="00915C49" w:rsidRDefault="00A00B39" w:rsidP="0091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5C49">
              <w:rPr>
                <w:rFonts w:ascii="Times New Roman" w:hAnsi="Times New Roman" w:cs="Times New Roman"/>
                <w:sz w:val="28"/>
                <w:szCs w:val="28"/>
              </w:rPr>
              <w:t>Тематический фото-</w:t>
            </w:r>
            <w:proofErr w:type="spellStart"/>
            <w:r w:rsidRPr="00915C49">
              <w:rPr>
                <w:rFonts w:ascii="Times New Roman" w:hAnsi="Times New Roman" w:cs="Times New Roman"/>
                <w:sz w:val="28"/>
                <w:szCs w:val="28"/>
              </w:rPr>
              <w:t>чел</w:t>
            </w:r>
            <w:r w:rsidR="00032991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915C49">
              <w:rPr>
                <w:rFonts w:ascii="Times New Roman" w:hAnsi="Times New Roman" w:cs="Times New Roman"/>
                <w:sz w:val="28"/>
                <w:szCs w:val="28"/>
              </w:rPr>
              <w:t>ендж</w:t>
            </w:r>
            <w:proofErr w:type="spellEnd"/>
            <w:r w:rsidRPr="00915C49">
              <w:rPr>
                <w:rFonts w:ascii="Times New Roman" w:hAnsi="Times New Roman" w:cs="Times New Roman"/>
                <w:sz w:val="28"/>
                <w:szCs w:val="28"/>
              </w:rPr>
              <w:t xml:space="preserve"> правил дорожного </w:t>
            </w:r>
            <w:r w:rsidR="00915C49" w:rsidRPr="00915C49">
              <w:rPr>
                <w:rFonts w:ascii="Times New Roman" w:hAnsi="Times New Roman" w:cs="Times New Roman"/>
                <w:sz w:val="28"/>
                <w:szCs w:val="28"/>
              </w:rPr>
              <w:t>движения «</w:t>
            </w:r>
            <w:r w:rsidRPr="00915C49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="00915C4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A6B02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915C49">
              <w:rPr>
                <w:rFonts w:ascii="Times New Roman" w:hAnsi="Times New Roman" w:cs="Times New Roman"/>
                <w:sz w:val="28"/>
                <w:szCs w:val="28"/>
              </w:rPr>
              <w:t>облюдаю ПДД».</w:t>
            </w:r>
          </w:p>
        </w:tc>
        <w:tc>
          <w:tcPr>
            <w:tcW w:w="1979" w:type="dxa"/>
          </w:tcPr>
          <w:p w:rsidR="00A00B39" w:rsidRPr="00915C49" w:rsidRDefault="00915C49" w:rsidP="00915C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 мая</w:t>
            </w:r>
          </w:p>
        </w:tc>
      </w:tr>
      <w:tr w:rsidR="00A00B39" w:rsidTr="002C4261">
        <w:tc>
          <w:tcPr>
            <w:tcW w:w="704" w:type="dxa"/>
          </w:tcPr>
          <w:p w:rsidR="00A00B39" w:rsidRDefault="00A00B39" w:rsidP="002C42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662" w:type="dxa"/>
          </w:tcPr>
          <w:p w:rsidR="00A00B39" w:rsidRPr="00915C49" w:rsidRDefault="00A00B39" w:rsidP="0091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5C49">
              <w:rPr>
                <w:rFonts w:ascii="Times New Roman" w:hAnsi="Times New Roman" w:cs="Times New Roman"/>
                <w:sz w:val="28"/>
                <w:szCs w:val="28"/>
              </w:rPr>
              <w:t>Викторина по профилактике детского дорожно</w:t>
            </w:r>
            <w:r w:rsidR="00602C12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gramStart"/>
            <w:r w:rsidRPr="00915C49">
              <w:rPr>
                <w:rFonts w:ascii="Times New Roman" w:hAnsi="Times New Roman" w:cs="Times New Roman"/>
                <w:sz w:val="28"/>
                <w:szCs w:val="28"/>
              </w:rPr>
              <w:t>-т</w:t>
            </w:r>
            <w:proofErr w:type="gramEnd"/>
            <w:r w:rsidRPr="00915C49">
              <w:rPr>
                <w:rFonts w:ascii="Times New Roman" w:hAnsi="Times New Roman" w:cs="Times New Roman"/>
                <w:sz w:val="28"/>
                <w:szCs w:val="28"/>
              </w:rPr>
              <w:t>ранспортного</w:t>
            </w:r>
            <w:r w:rsidR="00915C4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A6B02">
              <w:rPr>
                <w:rFonts w:ascii="Times New Roman" w:hAnsi="Times New Roman" w:cs="Times New Roman"/>
                <w:sz w:val="28"/>
                <w:szCs w:val="28"/>
              </w:rPr>
              <w:t>травматизма «Внимательный пешеход»</w:t>
            </w:r>
            <w:r w:rsidR="00915C4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979" w:type="dxa"/>
          </w:tcPr>
          <w:p w:rsidR="00A00B39" w:rsidRPr="00915C49" w:rsidRDefault="00915C49" w:rsidP="00915C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июня</w:t>
            </w:r>
          </w:p>
        </w:tc>
      </w:tr>
      <w:tr w:rsidR="00A00B39" w:rsidTr="002C4261">
        <w:tc>
          <w:tcPr>
            <w:tcW w:w="704" w:type="dxa"/>
          </w:tcPr>
          <w:p w:rsidR="00A00B39" w:rsidRDefault="00A00B39" w:rsidP="002C42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662" w:type="dxa"/>
          </w:tcPr>
          <w:p w:rsidR="00A00B39" w:rsidRPr="00915C49" w:rsidRDefault="00A00B39" w:rsidP="0091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5C49">
              <w:rPr>
                <w:rFonts w:ascii="Times New Roman" w:hAnsi="Times New Roman" w:cs="Times New Roman"/>
                <w:sz w:val="28"/>
                <w:szCs w:val="28"/>
              </w:rPr>
              <w:t xml:space="preserve">Профилактическое мероприятие «Внимание-дети!». Акция </w:t>
            </w:r>
            <w:r w:rsidRPr="004A6B02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915C49">
              <w:rPr>
                <w:rFonts w:ascii="Times New Roman" w:hAnsi="Times New Roman" w:cs="Times New Roman"/>
                <w:sz w:val="28"/>
                <w:szCs w:val="28"/>
              </w:rPr>
              <w:t>Велосипед без бед».</w:t>
            </w:r>
          </w:p>
        </w:tc>
        <w:tc>
          <w:tcPr>
            <w:tcW w:w="1979" w:type="dxa"/>
          </w:tcPr>
          <w:p w:rsidR="00A00B39" w:rsidRPr="00915C49" w:rsidRDefault="00915C49" w:rsidP="00915C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июля</w:t>
            </w:r>
          </w:p>
        </w:tc>
      </w:tr>
      <w:tr w:rsidR="00A00B39" w:rsidTr="002C4261">
        <w:tc>
          <w:tcPr>
            <w:tcW w:w="704" w:type="dxa"/>
          </w:tcPr>
          <w:p w:rsidR="00A00B39" w:rsidRDefault="00A00B39" w:rsidP="002C42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662" w:type="dxa"/>
          </w:tcPr>
          <w:p w:rsidR="00A00B39" w:rsidRPr="005D0293" w:rsidRDefault="00915C49" w:rsidP="0091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0293">
              <w:rPr>
                <w:rFonts w:ascii="Times New Roman" w:hAnsi="Times New Roman" w:cs="Times New Roman"/>
                <w:sz w:val="28"/>
                <w:szCs w:val="28"/>
              </w:rPr>
              <w:t xml:space="preserve">Акция «Светофор-лучший друг». </w:t>
            </w:r>
            <w:r w:rsidR="00A00B39" w:rsidRPr="005D0293">
              <w:rPr>
                <w:rFonts w:ascii="Times New Roman" w:hAnsi="Times New Roman" w:cs="Times New Roman"/>
                <w:sz w:val="28"/>
                <w:szCs w:val="28"/>
              </w:rPr>
              <w:t>(Всемирный день</w:t>
            </w:r>
            <w:r w:rsidRPr="005D02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00B39" w:rsidRPr="005D0293">
              <w:rPr>
                <w:rFonts w:ascii="Times New Roman" w:hAnsi="Times New Roman" w:cs="Times New Roman"/>
                <w:sz w:val="28"/>
                <w:szCs w:val="28"/>
              </w:rPr>
              <w:t>светофора).</w:t>
            </w:r>
          </w:p>
        </w:tc>
        <w:tc>
          <w:tcPr>
            <w:tcW w:w="1979" w:type="dxa"/>
          </w:tcPr>
          <w:p w:rsidR="00A00B39" w:rsidRPr="00915C49" w:rsidRDefault="00915C49" w:rsidP="00915C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августа</w:t>
            </w:r>
          </w:p>
        </w:tc>
      </w:tr>
      <w:tr w:rsidR="00A00B39" w:rsidTr="002C4261">
        <w:tc>
          <w:tcPr>
            <w:tcW w:w="704" w:type="dxa"/>
          </w:tcPr>
          <w:p w:rsidR="00A00B39" w:rsidRDefault="00A00B39" w:rsidP="002C42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662" w:type="dxa"/>
          </w:tcPr>
          <w:p w:rsidR="00A00B39" w:rsidRPr="005D0293" w:rsidRDefault="005D0293" w:rsidP="005D02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0293">
              <w:rPr>
                <w:rFonts w:ascii="Times New Roman" w:hAnsi="Times New Roman" w:cs="Times New Roman"/>
                <w:sz w:val="28"/>
                <w:szCs w:val="28"/>
              </w:rPr>
              <w:t xml:space="preserve">Профилактическое мероприятие </w:t>
            </w:r>
            <w:r w:rsidR="00267386" w:rsidRPr="005D0293">
              <w:rPr>
                <w:rFonts w:ascii="Times New Roman" w:hAnsi="Times New Roman" w:cs="Times New Roman"/>
                <w:sz w:val="28"/>
                <w:szCs w:val="28"/>
              </w:rPr>
              <w:t>СИМ</w:t>
            </w:r>
            <w:r w:rsidRPr="005D0293">
              <w:rPr>
                <w:rFonts w:ascii="Times New Roman" w:hAnsi="Times New Roman" w:cs="Times New Roman"/>
                <w:sz w:val="28"/>
                <w:szCs w:val="28"/>
              </w:rPr>
              <w:t xml:space="preserve"> «СИМ - это здорово, СИМ - это классно!»</w:t>
            </w:r>
            <w:r w:rsidR="00267386" w:rsidRPr="005D029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979" w:type="dxa"/>
          </w:tcPr>
          <w:p w:rsidR="00A00B39" w:rsidRPr="00915C49" w:rsidRDefault="00267386" w:rsidP="00915C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 августа</w:t>
            </w:r>
          </w:p>
        </w:tc>
      </w:tr>
    </w:tbl>
    <w:p w:rsidR="00267386" w:rsidRDefault="00267386" w:rsidP="0026738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2673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870116"/>
    <w:multiLevelType w:val="hybridMultilevel"/>
    <w:tmpl w:val="B8F28ED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3233611"/>
    <w:multiLevelType w:val="hybridMultilevel"/>
    <w:tmpl w:val="13169850"/>
    <w:lvl w:ilvl="0" w:tplc="942CF0DE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FC0779E"/>
    <w:multiLevelType w:val="hybridMultilevel"/>
    <w:tmpl w:val="83141E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18B0"/>
    <w:rsid w:val="00032991"/>
    <w:rsid w:val="000A329A"/>
    <w:rsid w:val="0010115D"/>
    <w:rsid w:val="001118B0"/>
    <w:rsid w:val="001C7E35"/>
    <w:rsid w:val="00267386"/>
    <w:rsid w:val="002D4C3E"/>
    <w:rsid w:val="003E3D42"/>
    <w:rsid w:val="003F4BA8"/>
    <w:rsid w:val="0047368A"/>
    <w:rsid w:val="004C23DE"/>
    <w:rsid w:val="004C4BE1"/>
    <w:rsid w:val="005065FD"/>
    <w:rsid w:val="005D0293"/>
    <w:rsid w:val="00602C12"/>
    <w:rsid w:val="008A3D2C"/>
    <w:rsid w:val="008B76D2"/>
    <w:rsid w:val="00915C49"/>
    <w:rsid w:val="00990B38"/>
    <w:rsid w:val="00A00B39"/>
    <w:rsid w:val="00A85CEB"/>
    <w:rsid w:val="00B240D3"/>
    <w:rsid w:val="00D249EF"/>
    <w:rsid w:val="00EB4213"/>
    <w:rsid w:val="00ED64F7"/>
    <w:rsid w:val="00EF6FF0"/>
    <w:rsid w:val="00FF7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8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118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118B0"/>
    <w:pPr>
      <w:spacing w:after="200" w:line="276" w:lineRule="auto"/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8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118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118B0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</TotalTime>
  <Pages>1</Pages>
  <Words>193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Рябинушка</dc:creator>
  <cp:keywords/>
  <dc:description/>
  <cp:lastModifiedBy>Пользователь</cp:lastModifiedBy>
  <cp:revision>25</cp:revision>
  <dcterms:created xsi:type="dcterms:W3CDTF">2024-01-24T04:02:00Z</dcterms:created>
  <dcterms:modified xsi:type="dcterms:W3CDTF">2024-02-05T07:11:00Z</dcterms:modified>
</cp:coreProperties>
</file>